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89" w:rsidRDefault="00C86D89" w:rsidP="00C86D89">
      <w:pPr>
        <w:pStyle w:val="a8"/>
        <w:rPr>
          <w:lang w:val="uk-UA"/>
        </w:rPr>
      </w:pPr>
      <w:r>
        <w:rPr>
          <w:lang w:val="uk-UA"/>
        </w:rPr>
        <w:t>Монтаж кровли</w:t>
      </w:r>
    </w:p>
    <w:p w:rsidR="004F03B7" w:rsidRPr="00C86D89" w:rsidRDefault="00C86D89" w:rsidP="004F03B7">
      <w:pPr>
        <w:pStyle w:val="a4"/>
      </w:pPr>
      <w:r>
        <w:rPr>
          <w:lang w:val="uk-UA"/>
        </w:rPr>
        <w:t>Кровлей наз</w:t>
      </w:r>
      <w:r>
        <w:t xml:space="preserve">ывают покрытие крыши, защищающее ее от влаги или холода. Поэтому оно должно быть непроницаемым и надежным.  </w:t>
      </w:r>
      <w:r w:rsidRPr="00C86D89">
        <w:rPr>
          <w:b/>
        </w:rPr>
        <w:t>Кровельные работы</w:t>
      </w:r>
      <w:r>
        <w:t xml:space="preserve"> включают в себя как непосредственный </w:t>
      </w:r>
      <w:r w:rsidRPr="00C86D89">
        <w:rPr>
          <w:b/>
        </w:rPr>
        <w:t>монтаж кровли</w:t>
      </w:r>
      <w:r>
        <w:t>, так и ее утепление и ремонт. Наша компания предоставляет все виды кровельных работ</w:t>
      </w:r>
      <w:r w:rsidR="004F03B7">
        <w:t>, имея для этого все необходимое: отличных специалистов, технику и</w:t>
      </w:r>
    </w:p>
    <w:p w:rsidR="00C86D89" w:rsidRDefault="00221545" w:rsidP="00C86D89">
      <w:pPr>
        <w:pStyle w:val="a4"/>
      </w:pPr>
      <w:r>
        <w:t>профессиональное оборудование</w:t>
      </w:r>
      <w:r w:rsidR="004F03B7">
        <w:t>.</w:t>
      </w:r>
      <w:r w:rsidR="00E72F32">
        <w:t xml:space="preserve"> Опыт в осуществлении проектов дает нам возможность выполнять </w:t>
      </w:r>
      <w:r w:rsidR="00E72F32" w:rsidRPr="00E72F32">
        <w:rPr>
          <w:b/>
        </w:rPr>
        <w:t>кровельные монтажные работы</w:t>
      </w:r>
      <w:r w:rsidR="00E72F32">
        <w:t xml:space="preserve"> любой сложности </w:t>
      </w:r>
      <w:r w:rsidR="00AD7B1A">
        <w:t>в соответствии со всеми техническими требованиями и</w:t>
      </w:r>
      <w:r w:rsidR="00E72F32">
        <w:t xml:space="preserve"> </w:t>
      </w:r>
      <w:r w:rsidR="00AD7B1A">
        <w:t>документально подтвержденной гарантией.</w:t>
      </w:r>
    </w:p>
    <w:p w:rsidR="004F03B7" w:rsidRPr="00C86D89" w:rsidRDefault="004F03B7" w:rsidP="00C86D89">
      <w:pPr>
        <w:pStyle w:val="a4"/>
      </w:pPr>
    </w:p>
    <w:p w:rsidR="006D51CD" w:rsidRDefault="009070CF" w:rsidP="00827010">
      <w:pPr>
        <w:pStyle w:val="1"/>
      </w:pPr>
      <w:r>
        <w:t xml:space="preserve">Монтаж </w:t>
      </w:r>
      <w:r w:rsidR="00A12233">
        <w:t>крыши: этапы процесса</w:t>
      </w:r>
    </w:p>
    <w:p w:rsidR="00A12233" w:rsidRPr="00A12233" w:rsidRDefault="00A12233" w:rsidP="00A12233">
      <w:pPr>
        <w:pStyle w:val="a4"/>
      </w:pPr>
      <w:r>
        <w:t>От правильно</w:t>
      </w:r>
      <w:r w:rsidR="00EA3514">
        <w:t xml:space="preserve">й технологии монтажных работ будет зависеть долговечность как крыши, так и здания в целом. Поэтому не стоит экономить на материалах и нанимать дешевую рабочую силу. </w:t>
      </w:r>
    </w:p>
    <w:p w:rsidR="00A12233" w:rsidRDefault="00EA3514" w:rsidP="00A12233">
      <w:pPr>
        <w:pStyle w:val="a4"/>
      </w:pPr>
      <w:r>
        <w:t xml:space="preserve">Кровельные работы </w:t>
      </w:r>
      <w:r w:rsidR="00364A91">
        <w:t xml:space="preserve">скатной крыши </w:t>
      </w:r>
      <w:r>
        <w:t>включают в себя:</w:t>
      </w:r>
    </w:p>
    <w:p w:rsidR="00EA3514" w:rsidRDefault="00300A3B" w:rsidP="00EA3514">
      <w:pPr>
        <w:pStyle w:val="a4"/>
        <w:numPr>
          <w:ilvl w:val="0"/>
          <w:numId w:val="14"/>
        </w:numPr>
      </w:pPr>
      <w:r>
        <w:t>сооружение</w:t>
      </w:r>
      <w:r w:rsidR="00EA3514">
        <w:t xml:space="preserve"> </w:t>
      </w:r>
      <w:r>
        <w:t>стропильной</w:t>
      </w:r>
      <w:r w:rsidR="00EA3514">
        <w:t xml:space="preserve"> конструкции;</w:t>
      </w:r>
    </w:p>
    <w:p w:rsidR="00EA3514" w:rsidRPr="00F31406" w:rsidRDefault="00300A3B" w:rsidP="00EA3514">
      <w:pPr>
        <w:pStyle w:val="a4"/>
        <w:numPr>
          <w:ilvl w:val="0"/>
          <w:numId w:val="14"/>
        </w:numPr>
      </w:pPr>
      <w:r>
        <w:t>установку гидроизоляционной системы</w:t>
      </w:r>
      <w:r w:rsidR="00F31406">
        <w:rPr>
          <w:lang w:val="uk-UA"/>
        </w:rPr>
        <w:t>;</w:t>
      </w:r>
    </w:p>
    <w:p w:rsidR="00827010" w:rsidRPr="00827010" w:rsidRDefault="00827010" w:rsidP="00EA3514">
      <w:pPr>
        <w:pStyle w:val="a4"/>
        <w:numPr>
          <w:ilvl w:val="0"/>
          <w:numId w:val="14"/>
        </w:numPr>
      </w:pPr>
      <w:r>
        <w:t>крепление карнизных и торцевых планок;</w:t>
      </w:r>
    </w:p>
    <w:p w:rsidR="00F31406" w:rsidRPr="00F31406" w:rsidRDefault="00F31406" w:rsidP="00EA3514">
      <w:pPr>
        <w:pStyle w:val="a4"/>
        <w:numPr>
          <w:ilvl w:val="0"/>
          <w:numId w:val="14"/>
        </w:numPr>
      </w:pPr>
      <w:r w:rsidRPr="00F31406">
        <w:rPr>
          <w:b/>
          <w:lang w:val="uk-UA"/>
        </w:rPr>
        <w:t>монтаж кровли</w:t>
      </w:r>
      <w:r>
        <w:rPr>
          <w:lang w:val="uk-UA"/>
        </w:rPr>
        <w:t>;</w:t>
      </w:r>
    </w:p>
    <w:p w:rsidR="00F31406" w:rsidRPr="00827010" w:rsidRDefault="00827010" w:rsidP="00EA3514">
      <w:pPr>
        <w:pStyle w:val="a4"/>
        <w:numPr>
          <w:ilvl w:val="0"/>
          <w:numId w:val="14"/>
        </w:numPr>
      </w:pPr>
      <w:r>
        <w:rPr>
          <w:lang w:val="uk-UA"/>
        </w:rPr>
        <w:t>подшивку тепло-звукоизоляции;</w:t>
      </w:r>
    </w:p>
    <w:p w:rsidR="00827010" w:rsidRDefault="00827010" w:rsidP="00EA3514">
      <w:pPr>
        <w:pStyle w:val="a4"/>
        <w:numPr>
          <w:ilvl w:val="0"/>
          <w:numId w:val="14"/>
        </w:numPr>
      </w:pPr>
      <w:r>
        <w:rPr>
          <w:lang w:val="uk-UA"/>
        </w:rPr>
        <w:t>монтаж водосточной систем</w:t>
      </w:r>
      <w:r>
        <w:t>ы.</w:t>
      </w:r>
    </w:p>
    <w:p w:rsidR="003C562F" w:rsidRDefault="003C562F" w:rsidP="003C562F">
      <w:pPr>
        <w:pStyle w:val="1"/>
      </w:pPr>
      <w:r>
        <w:t xml:space="preserve">Кровельные работы: монтаж </w:t>
      </w:r>
      <w:r w:rsidR="00335432">
        <w:t>плоской кровли</w:t>
      </w:r>
    </w:p>
    <w:p w:rsidR="00D21973" w:rsidRDefault="00335432" w:rsidP="00D21973">
      <w:pPr>
        <w:pStyle w:val="a4"/>
      </w:pPr>
      <w:r>
        <w:t>При укладке плоской кровли установки стропил не требуется. Здесь главное – максимальное утепление, чтобы не допустить накапливанию влаги.</w:t>
      </w:r>
      <w:r w:rsidR="00D21973">
        <w:t xml:space="preserve"> Здесь кровельный «пирог» состоит из:</w:t>
      </w:r>
    </w:p>
    <w:p w:rsidR="00D21973" w:rsidRDefault="00D21973" w:rsidP="00D21973">
      <w:pPr>
        <w:pStyle w:val="a4"/>
        <w:numPr>
          <w:ilvl w:val="0"/>
          <w:numId w:val="17"/>
        </w:numPr>
      </w:pPr>
      <w:r>
        <w:t>выравнивания основы;</w:t>
      </w:r>
    </w:p>
    <w:p w:rsidR="00D21973" w:rsidRDefault="00D21973" w:rsidP="00D21973">
      <w:pPr>
        <w:pStyle w:val="a4"/>
        <w:numPr>
          <w:ilvl w:val="0"/>
          <w:numId w:val="17"/>
        </w:numPr>
      </w:pPr>
      <w:r>
        <w:t>грунтовки</w:t>
      </w:r>
      <w:r w:rsidR="00364A91">
        <w:t>;</w:t>
      </w:r>
      <w:r>
        <w:t xml:space="preserve"> </w:t>
      </w:r>
    </w:p>
    <w:p w:rsidR="00D21973" w:rsidRDefault="00D21973" w:rsidP="00D21973">
      <w:pPr>
        <w:pStyle w:val="a4"/>
        <w:numPr>
          <w:ilvl w:val="0"/>
          <w:numId w:val="17"/>
        </w:numPr>
      </w:pPr>
      <w:r>
        <w:t>слоя пароизоляции;</w:t>
      </w:r>
    </w:p>
    <w:p w:rsidR="00D21973" w:rsidRDefault="00D21973" w:rsidP="00D21973">
      <w:pPr>
        <w:pStyle w:val="a4"/>
        <w:numPr>
          <w:ilvl w:val="0"/>
          <w:numId w:val="17"/>
        </w:numPr>
      </w:pPr>
      <w:r>
        <w:t>нескольких слоев утеплителя;</w:t>
      </w:r>
    </w:p>
    <w:p w:rsidR="00D21973" w:rsidRDefault="00D21973" w:rsidP="00D21973">
      <w:pPr>
        <w:pStyle w:val="a4"/>
        <w:numPr>
          <w:ilvl w:val="0"/>
          <w:numId w:val="17"/>
        </w:numPr>
      </w:pPr>
      <w:r>
        <w:t>гидрозащиты.</w:t>
      </w:r>
    </w:p>
    <w:p w:rsidR="003C562F" w:rsidRDefault="003C562F" w:rsidP="00827010">
      <w:pPr>
        <w:pStyle w:val="a4"/>
        <w:rPr>
          <w:lang w:eastAsia="ru-RU"/>
        </w:rPr>
      </w:pPr>
    </w:p>
    <w:p w:rsidR="00364A91" w:rsidRDefault="00364A91" w:rsidP="00364A91">
      <w:pPr>
        <w:pStyle w:val="1"/>
      </w:pPr>
      <w:r>
        <w:t>Монтаж кровли: какой материал лучше</w:t>
      </w:r>
    </w:p>
    <w:p w:rsidR="00364A91" w:rsidRDefault="00364A91" w:rsidP="00364A91">
      <w:pPr>
        <w:pStyle w:val="a4"/>
        <w:rPr>
          <w:lang w:eastAsia="ru-RU"/>
        </w:rPr>
      </w:pPr>
      <w:r>
        <w:rPr>
          <w:lang w:eastAsia="ru-RU"/>
        </w:rPr>
        <w:t>Выбор кровельного материала главным образом зависит от климатических условий, где могут учитываться:</w:t>
      </w:r>
    </w:p>
    <w:p w:rsidR="00364A91" w:rsidRDefault="00364A91" w:rsidP="00364A91">
      <w:pPr>
        <w:pStyle w:val="a4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необходимость выдерживать низкую температуру и давление снега;</w:t>
      </w:r>
    </w:p>
    <w:p w:rsidR="00364A91" w:rsidRDefault="00364A91" w:rsidP="00364A91">
      <w:pPr>
        <w:pStyle w:val="a4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водонепроницаемость;</w:t>
      </w:r>
    </w:p>
    <w:p w:rsidR="00364A91" w:rsidRDefault="00364A91" w:rsidP="00364A91">
      <w:pPr>
        <w:pStyle w:val="a4"/>
        <w:numPr>
          <w:ilvl w:val="0"/>
          <w:numId w:val="15"/>
        </w:numPr>
        <w:rPr>
          <w:lang w:eastAsia="ru-RU"/>
        </w:rPr>
      </w:pPr>
      <w:r>
        <w:rPr>
          <w:lang w:eastAsia="ru-RU"/>
        </w:rPr>
        <w:t>устойчивость к химическому воздействию;</w:t>
      </w:r>
    </w:p>
    <w:p w:rsidR="00364A91" w:rsidRDefault="00364A91" w:rsidP="00364A91">
      <w:pPr>
        <w:pStyle w:val="a4"/>
        <w:rPr>
          <w:lang w:eastAsia="ru-RU"/>
        </w:rPr>
      </w:pPr>
      <w:r>
        <w:rPr>
          <w:lang w:eastAsia="ru-RU"/>
        </w:rPr>
        <w:t>Также важными факторами выбора являются вес покрытия, термин эксплуатации кровли и соответствие дизайну здания.</w:t>
      </w:r>
    </w:p>
    <w:p w:rsidR="00DE6274" w:rsidRDefault="00DE6274" w:rsidP="00DE6274">
      <w:pPr>
        <w:pStyle w:val="2"/>
      </w:pPr>
      <w:r>
        <w:t>Типы кровельного материала</w:t>
      </w:r>
    </w:p>
    <w:p w:rsidR="00DE6274" w:rsidRDefault="00DE6274" w:rsidP="00DE6274">
      <w:pPr>
        <w:pStyle w:val="a4"/>
        <w:numPr>
          <w:ilvl w:val="0"/>
          <w:numId w:val="18"/>
        </w:numPr>
      </w:pPr>
      <w:r>
        <w:t>Металлочерепица</w:t>
      </w:r>
      <w:r w:rsidR="00FA3100">
        <w:t>. Она красивая, недорогая, легкая и не боится механических повреждений. Минусами являются шумность и образование большого количества отходов.</w:t>
      </w:r>
    </w:p>
    <w:p w:rsidR="00FA3100" w:rsidRDefault="00FA3100" w:rsidP="00DE6274">
      <w:pPr>
        <w:pStyle w:val="a4"/>
        <w:numPr>
          <w:ilvl w:val="0"/>
          <w:numId w:val="18"/>
        </w:numPr>
      </w:pPr>
      <w:r>
        <w:t>Ондулин. Экологичен, бесшумен, имеет легчайший вес и стоек к хи</w:t>
      </w:r>
      <w:r w:rsidR="0054142E">
        <w:t>мическим влияниям. Но не выдерживает жары, горюч.</w:t>
      </w:r>
    </w:p>
    <w:p w:rsidR="0054142E" w:rsidRDefault="0054142E" w:rsidP="00DE6274">
      <w:pPr>
        <w:pStyle w:val="a4"/>
        <w:numPr>
          <w:ilvl w:val="0"/>
          <w:numId w:val="18"/>
        </w:numPr>
      </w:pPr>
      <w:r>
        <w:lastRenderedPageBreak/>
        <w:t>Шифер. Стоек к нагрузке, не горит, имеет бюджетную стоимость. Но хрупок и содержит вредный для организма асбест.</w:t>
      </w:r>
    </w:p>
    <w:p w:rsidR="0054142E" w:rsidRDefault="0054142E" w:rsidP="00DE6274">
      <w:pPr>
        <w:pStyle w:val="a4"/>
        <w:numPr>
          <w:ilvl w:val="0"/>
          <w:numId w:val="18"/>
        </w:numPr>
      </w:pPr>
      <w:r>
        <w:t xml:space="preserve">Мягкая кровля. Бесшумна, не поддается </w:t>
      </w:r>
      <w:r w:rsidR="00786EC9">
        <w:t>ржавлению</w:t>
      </w:r>
      <w:r>
        <w:t>, гибкая, красивая. Недостаток: не выдерживает экстремальные температуры.</w:t>
      </w:r>
    </w:p>
    <w:p w:rsidR="0054142E" w:rsidRDefault="0054142E" w:rsidP="00DE6274">
      <w:pPr>
        <w:pStyle w:val="a4"/>
        <w:numPr>
          <w:ilvl w:val="0"/>
          <w:numId w:val="18"/>
        </w:numPr>
      </w:pPr>
      <w:r>
        <w:t xml:space="preserve">Керамическая черепица. </w:t>
      </w:r>
      <w:r w:rsidR="00786EC9">
        <w:t>Устойчива к морозам и жаре, не боится коррозии, эффектна. Но тяжелая, хрупкая и дорогая.</w:t>
      </w:r>
    </w:p>
    <w:p w:rsidR="00786EC9" w:rsidRDefault="00786EC9" w:rsidP="00DE6274">
      <w:pPr>
        <w:pStyle w:val="a4"/>
        <w:numPr>
          <w:ilvl w:val="0"/>
          <w:numId w:val="18"/>
        </w:numPr>
      </w:pPr>
      <w:r>
        <w:t>Сланцевая. Во всех отношениях лучше других. Имеет лишь один недостаток: слишком дорогая.</w:t>
      </w:r>
    </w:p>
    <w:p w:rsidR="003C562F" w:rsidRDefault="00364A91" w:rsidP="00364A91">
      <w:pPr>
        <w:pStyle w:val="1"/>
      </w:pPr>
      <w:r>
        <w:t>Монтаж кровли: цена</w:t>
      </w:r>
    </w:p>
    <w:p w:rsidR="00364A91" w:rsidRDefault="00364A91" w:rsidP="00364A91">
      <w:pPr>
        <w:pStyle w:val="a4"/>
        <w:rPr>
          <w:lang w:eastAsia="ru-RU"/>
        </w:rPr>
      </w:pPr>
      <w:r>
        <w:rPr>
          <w:lang w:eastAsia="ru-RU"/>
        </w:rPr>
        <w:t>Расценки на установку крыши зависят</w:t>
      </w:r>
      <w:r w:rsidR="00713518">
        <w:rPr>
          <w:lang w:eastAsia="ru-RU"/>
        </w:rPr>
        <w:t xml:space="preserve"> от сложности процесса, особенностей и количества материала</w:t>
      </w:r>
      <w:r w:rsidR="009070CF">
        <w:rPr>
          <w:lang w:eastAsia="ru-RU"/>
        </w:rPr>
        <w:t>,</w:t>
      </w:r>
      <w:r>
        <w:rPr>
          <w:lang w:eastAsia="ru-RU"/>
        </w:rPr>
        <w:t xml:space="preserve"> </w:t>
      </w:r>
      <w:r w:rsidR="00713518">
        <w:rPr>
          <w:lang w:eastAsia="ru-RU"/>
        </w:rPr>
        <w:t xml:space="preserve">а также </w:t>
      </w:r>
      <w:r w:rsidR="00FA3100">
        <w:rPr>
          <w:lang w:eastAsia="ru-RU"/>
        </w:rPr>
        <w:t>компетентности</w:t>
      </w:r>
      <w:r w:rsidR="00713518">
        <w:rPr>
          <w:lang w:eastAsia="ru-RU"/>
        </w:rPr>
        <w:t xml:space="preserve"> рабочих.</w:t>
      </w:r>
    </w:p>
    <w:p w:rsidR="00713518" w:rsidRDefault="00713518" w:rsidP="00364A91">
      <w:pPr>
        <w:pStyle w:val="a4"/>
        <w:rPr>
          <w:lang w:eastAsia="ru-RU"/>
        </w:rPr>
      </w:pPr>
      <w:r>
        <w:rPr>
          <w:lang w:eastAsia="ru-RU"/>
        </w:rPr>
        <w:t xml:space="preserve">Точную цифру вы сможете получить только после выезда сметчика на объект. Эта услуга предоставляется бесплатно. </w:t>
      </w:r>
      <w:r w:rsidR="004D3567">
        <w:rPr>
          <w:lang w:eastAsia="ru-RU"/>
        </w:rPr>
        <w:t xml:space="preserve">За </w:t>
      </w:r>
      <w:r w:rsidR="004D3567" w:rsidRPr="004D3567">
        <w:rPr>
          <w:b/>
          <w:lang w:eastAsia="ru-RU"/>
        </w:rPr>
        <w:t>монтаж</w:t>
      </w:r>
      <w:r w:rsidRPr="004D3567">
        <w:rPr>
          <w:b/>
          <w:lang w:eastAsia="ru-RU"/>
        </w:rPr>
        <w:t xml:space="preserve"> кровельных работ цена</w:t>
      </w:r>
      <w:r>
        <w:rPr>
          <w:lang w:eastAsia="ru-RU"/>
        </w:rPr>
        <w:t xml:space="preserve"> </w:t>
      </w:r>
      <w:r w:rsidR="004D3567">
        <w:rPr>
          <w:lang w:eastAsia="ru-RU"/>
        </w:rPr>
        <w:t>у нас ниже благодаря сотрудничеству с оптовыми поставщиками строительных материал</w:t>
      </w:r>
      <w:r w:rsidR="00221545">
        <w:rPr>
          <w:lang w:eastAsia="ru-RU"/>
        </w:rPr>
        <w:t>ов и наличию собственного арсенала техники и оборудования.</w:t>
      </w:r>
      <w:r w:rsidR="004D3567">
        <w:rPr>
          <w:lang w:eastAsia="ru-RU"/>
        </w:rPr>
        <w:t xml:space="preserve"> </w:t>
      </w:r>
      <w:r w:rsidR="00221545">
        <w:rPr>
          <w:lang w:eastAsia="ru-RU"/>
        </w:rPr>
        <w:t xml:space="preserve">Наши эксперты помогут вам рассчитать </w:t>
      </w:r>
      <w:r w:rsidR="00DE6274">
        <w:rPr>
          <w:lang w:eastAsia="ru-RU"/>
        </w:rPr>
        <w:t>оптимальн</w:t>
      </w:r>
      <w:r w:rsidR="00221545">
        <w:rPr>
          <w:lang w:eastAsia="ru-RU"/>
        </w:rPr>
        <w:t xml:space="preserve">ое количество расходного материала на </w:t>
      </w:r>
      <w:r w:rsidR="00221545" w:rsidRPr="00221545">
        <w:rPr>
          <w:b/>
          <w:lang w:eastAsia="ru-RU"/>
        </w:rPr>
        <w:t>кровельные работы, монтаж</w:t>
      </w:r>
      <w:r w:rsidR="00221545">
        <w:rPr>
          <w:lang w:eastAsia="ru-RU"/>
        </w:rPr>
        <w:t xml:space="preserve"> и обустройство крыши. </w:t>
      </w:r>
    </w:p>
    <w:p w:rsidR="00AD7B1A" w:rsidRDefault="00DE6274" w:rsidP="00276330">
      <w:pPr>
        <w:pStyle w:val="a4"/>
        <w:rPr>
          <w:lang w:val="uk-UA"/>
        </w:rPr>
      </w:pPr>
      <w:r>
        <w:rPr>
          <w:lang w:val="uk-UA"/>
        </w:rPr>
        <w:t xml:space="preserve">Мы готовы учитывать все пожелания заказчика, </w:t>
      </w:r>
      <w:r w:rsidR="00FA3100">
        <w:rPr>
          <w:lang w:val="uk-UA"/>
        </w:rPr>
        <w:t>со своей стороны гарантируя скорость и профессионализм.</w:t>
      </w:r>
    </w:p>
    <w:p w:rsidR="009070CF" w:rsidRDefault="009070CF" w:rsidP="00276330">
      <w:pPr>
        <w:pStyle w:val="a4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0CF">
        <w:rPr>
          <w:lang w:val="uk-UA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5415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0CF">
        <w:rPr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54159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0CF" w:rsidSect="0027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08B5"/>
    <w:multiLevelType w:val="hybridMultilevel"/>
    <w:tmpl w:val="56AC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A2D8B"/>
    <w:multiLevelType w:val="hybridMultilevel"/>
    <w:tmpl w:val="D2E8BCD2"/>
    <w:lvl w:ilvl="0" w:tplc="C6705D0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5579"/>
    <w:multiLevelType w:val="hybridMultilevel"/>
    <w:tmpl w:val="76A61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D2B18"/>
    <w:multiLevelType w:val="multilevel"/>
    <w:tmpl w:val="DE1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30FF1"/>
    <w:multiLevelType w:val="multilevel"/>
    <w:tmpl w:val="83C8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329CB"/>
    <w:multiLevelType w:val="multilevel"/>
    <w:tmpl w:val="330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740CD"/>
    <w:multiLevelType w:val="hybridMultilevel"/>
    <w:tmpl w:val="8702FA02"/>
    <w:lvl w:ilvl="0" w:tplc="C6705D0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955C8"/>
    <w:multiLevelType w:val="multilevel"/>
    <w:tmpl w:val="3AC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684B83"/>
    <w:multiLevelType w:val="multilevel"/>
    <w:tmpl w:val="55F8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1F1669"/>
    <w:multiLevelType w:val="multilevel"/>
    <w:tmpl w:val="F63A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F56221"/>
    <w:multiLevelType w:val="multilevel"/>
    <w:tmpl w:val="8B60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17D80"/>
    <w:multiLevelType w:val="multilevel"/>
    <w:tmpl w:val="BA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6E689E"/>
    <w:multiLevelType w:val="multilevel"/>
    <w:tmpl w:val="6ED6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527DC5"/>
    <w:multiLevelType w:val="multilevel"/>
    <w:tmpl w:val="7C3A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6C7563"/>
    <w:multiLevelType w:val="hybridMultilevel"/>
    <w:tmpl w:val="31D04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122EB"/>
    <w:multiLevelType w:val="multilevel"/>
    <w:tmpl w:val="952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56B82"/>
    <w:multiLevelType w:val="multilevel"/>
    <w:tmpl w:val="F69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6607FB"/>
    <w:multiLevelType w:val="multilevel"/>
    <w:tmpl w:val="9FF4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8"/>
  </w:num>
  <w:num w:numId="5">
    <w:abstractNumId w:val="17"/>
  </w:num>
  <w:num w:numId="6">
    <w:abstractNumId w:val="15"/>
  </w:num>
  <w:num w:numId="7">
    <w:abstractNumId w:val="5"/>
  </w:num>
  <w:num w:numId="8">
    <w:abstractNumId w:val="13"/>
  </w:num>
  <w:num w:numId="9">
    <w:abstractNumId w:val="11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6"/>
  </w:num>
  <w:num w:numId="16">
    <w:abstractNumId w:val="1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compat/>
  <w:rsids>
    <w:rsidRoot w:val="00C5213F"/>
    <w:rsid w:val="00221545"/>
    <w:rsid w:val="0027049D"/>
    <w:rsid w:val="0027358A"/>
    <w:rsid w:val="00276330"/>
    <w:rsid w:val="00300A3B"/>
    <w:rsid w:val="00335432"/>
    <w:rsid w:val="00364A91"/>
    <w:rsid w:val="003C0BCE"/>
    <w:rsid w:val="003C562F"/>
    <w:rsid w:val="004D3567"/>
    <w:rsid w:val="004F03B7"/>
    <w:rsid w:val="0054142E"/>
    <w:rsid w:val="006D51CD"/>
    <w:rsid w:val="00713518"/>
    <w:rsid w:val="007716AF"/>
    <w:rsid w:val="00786EC9"/>
    <w:rsid w:val="00827010"/>
    <w:rsid w:val="009070CF"/>
    <w:rsid w:val="00A12233"/>
    <w:rsid w:val="00A641A8"/>
    <w:rsid w:val="00AD7B1A"/>
    <w:rsid w:val="00AE3684"/>
    <w:rsid w:val="00C5213F"/>
    <w:rsid w:val="00C86D89"/>
    <w:rsid w:val="00D21973"/>
    <w:rsid w:val="00DE6274"/>
    <w:rsid w:val="00E0206B"/>
    <w:rsid w:val="00E72F32"/>
    <w:rsid w:val="00EA3514"/>
    <w:rsid w:val="00F31406"/>
    <w:rsid w:val="00FA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8A"/>
  </w:style>
  <w:style w:type="paragraph" w:styleId="1">
    <w:name w:val="heading 1"/>
    <w:basedOn w:val="a"/>
    <w:link w:val="10"/>
    <w:uiPriority w:val="9"/>
    <w:qFormat/>
    <w:rsid w:val="00827010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2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7010"/>
    <w:rPr>
      <w:rFonts w:asciiTheme="majorHAnsi" w:eastAsia="Times New Roman" w:hAnsiTheme="majorHAnsi" w:cs="Times New Roman"/>
      <w:b/>
      <w:bCs/>
      <w:kern w:val="36"/>
      <w:sz w:val="28"/>
      <w:szCs w:val="48"/>
      <w:lang w:eastAsia="ru-RU"/>
    </w:rPr>
  </w:style>
  <w:style w:type="paragraph" w:styleId="a4">
    <w:name w:val="No Spacing"/>
    <w:uiPriority w:val="1"/>
    <w:qFormat/>
    <w:rsid w:val="00C5213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C52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E6274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52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13F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86D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86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405</Words>
  <Characters>2704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2017-07-24T10:16:00Z</dcterms:created>
  <dcterms:modified xsi:type="dcterms:W3CDTF">2017-07-24T19:46:00Z</dcterms:modified>
</cp:coreProperties>
</file>